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69" w:rsidRDefault="00BC4669" w:rsidP="00BC4669">
      <w:pPr>
        <w:spacing w:afterLines="50" w:after="156" w:line="360" w:lineRule="auto"/>
        <w:jc w:val="center"/>
        <w:rPr>
          <w:rFonts w:ascii="Times New Roman" w:eastAsia="黑体" w:hAnsi="Times New Roman" w:cs="Times New Roman" w:hint="eastAsia"/>
          <w:sz w:val="32"/>
          <w:szCs w:val="32"/>
        </w:rPr>
      </w:pPr>
      <w:r w:rsidRPr="00D8279D">
        <w:rPr>
          <w:rFonts w:ascii="Times New Roman" w:eastAsia="黑体" w:hAnsi="Times New Roman" w:cs="Times New Roman"/>
          <w:sz w:val="32"/>
          <w:szCs w:val="32"/>
        </w:rPr>
        <w:t>“</w:t>
      </w:r>
      <w:r>
        <w:rPr>
          <w:rFonts w:ascii="Times New Roman" w:eastAsia="黑体" w:hAnsi="Times New Roman" w:cs="Times New Roman" w:hint="eastAsia"/>
          <w:sz w:val="32"/>
          <w:szCs w:val="32"/>
        </w:rPr>
        <w:t>计量</w:t>
      </w:r>
      <w:r w:rsidRPr="00D8279D">
        <w:rPr>
          <w:rFonts w:ascii="Times New Roman" w:eastAsia="黑体" w:hAnsi="Times New Roman" w:cs="Times New Roman"/>
          <w:sz w:val="32"/>
          <w:szCs w:val="32"/>
        </w:rPr>
        <w:t>学科</w:t>
      </w:r>
      <w:r>
        <w:rPr>
          <w:rFonts w:ascii="Times New Roman" w:eastAsia="黑体" w:hAnsi="Times New Roman" w:cs="Times New Roman" w:hint="eastAsia"/>
          <w:sz w:val="32"/>
          <w:szCs w:val="32"/>
        </w:rPr>
        <w:t>专家</w:t>
      </w:r>
      <w:r w:rsidRPr="00D8279D">
        <w:rPr>
          <w:rFonts w:ascii="Times New Roman" w:eastAsia="黑体" w:hAnsi="Times New Roman" w:cs="Times New Roman"/>
          <w:sz w:val="32"/>
          <w:szCs w:val="32"/>
        </w:rPr>
        <w:t>企业行</w:t>
      </w:r>
      <w:r w:rsidRPr="00D8279D">
        <w:rPr>
          <w:rFonts w:ascii="Times New Roman" w:eastAsia="黑体" w:hAnsi="Times New Roman" w:cs="Times New Roman"/>
          <w:sz w:val="32"/>
          <w:szCs w:val="32"/>
        </w:rPr>
        <w:t>”</w:t>
      </w:r>
      <w:bookmarkStart w:id="0" w:name="_GoBack"/>
      <w:bookmarkEnd w:id="0"/>
      <w:r w:rsidRPr="00D8279D">
        <w:rPr>
          <w:rFonts w:ascii="Times New Roman" w:eastAsia="黑体" w:hAnsi="Times New Roman" w:cs="Times New Roman"/>
          <w:sz w:val="32"/>
          <w:szCs w:val="32"/>
        </w:rPr>
        <w:t>需求征询表</w:t>
      </w:r>
    </w:p>
    <w:p w:rsidR="00BC4669" w:rsidRPr="00D8279D" w:rsidRDefault="00BC4669" w:rsidP="00BC4669">
      <w:pPr>
        <w:spacing w:afterLines="50" w:after="156" w:line="360" w:lineRule="auto"/>
        <w:jc w:val="center"/>
        <w:rPr>
          <w:rFonts w:ascii="Times New Roman" w:eastAsia="宋体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598"/>
        <w:gridCol w:w="1420"/>
        <w:gridCol w:w="1420"/>
        <w:gridCol w:w="1421"/>
        <w:gridCol w:w="1421"/>
      </w:tblGrid>
      <w:tr w:rsidR="00BC4669" w:rsidRPr="00D8279D" w:rsidTr="00701E16">
        <w:tc>
          <w:tcPr>
            <w:tcW w:w="1242" w:type="dxa"/>
            <w:vAlign w:val="center"/>
          </w:tcPr>
          <w:p w:rsidR="00BC4669" w:rsidRPr="00D8279D" w:rsidRDefault="00BC4669" w:rsidP="00701E1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279D">
              <w:rPr>
                <w:rFonts w:ascii="Times New Roman" w:eastAsia="宋体" w:hAnsi="Times New Roman" w:cs="Times New Roman"/>
                <w:szCs w:val="21"/>
              </w:rPr>
              <w:t>企业名称</w:t>
            </w:r>
          </w:p>
        </w:tc>
        <w:tc>
          <w:tcPr>
            <w:tcW w:w="4438" w:type="dxa"/>
            <w:gridSpan w:val="3"/>
            <w:vAlign w:val="center"/>
          </w:tcPr>
          <w:p w:rsidR="00BC4669" w:rsidRPr="00D8279D" w:rsidRDefault="00BC4669" w:rsidP="00701E1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BC4669" w:rsidRPr="00D8279D" w:rsidRDefault="00BC4669" w:rsidP="00701E1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279D">
              <w:rPr>
                <w:rFonts w:ascii="Times New Roman" w:eastAsia="宋体" w:hAnsi="Times New Roman" w:cs="Times New Roman"/>
                <w:szCs w:val="21"/>
              </w:rPr>
              <w:t>所属行业</w:t>
            </w:r>
          </w:p>
        </w:tc>
        <w:tc>
          <w:tcPr>
            <w:tcW w:w="1421" w:type="dxa"/>
            <w:vAlign w:val="center"/>
          </w:tcPr>
          <w:p w:rsidR="00BC4669" w:rsidRPr="00D8279D" w:rsidRDefault="00BC4669" w:rsidP="00701E1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C4669" w:rsidRPr="00D8279D" w:rsidTr="00701E16">
        <w:tc>
          <w:tcPr>
            <w:tcW w:w="1242" w:type="dxa"/>
            <w:vAlign w:val="center"/>
          </w:tcPr>
          <w:p w:rsidR="00BC4669" w:rsidRPr="00D8279D" w:rsidRDefault="00BC4669" w:rsidP="00701E1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279D">
              <w:rPr>
                <w:rFonts w:ascii="Times New Roman" w:eastAsia="宋体" w:hAnsi="Times New Roman" w:cs="Times New Roman"/>
                <w:szCs w:val="21"/>
              </w:rPr>
              <w:t>地址</w:t>
            </w:r>
          </w:p>
        </w:tc>
        <w:tc>
          <w:tcPr>
            <w:tcW w:w="4438" w:type="dxa"/>
            <w:gridSpan w:val="3"/>
            <w:vAlign w:val="center"/>
          </w:tcPr>
          <w:p w:rsidR="00BC4669" w:rsidRPr="00D8279D" w:rsidRDefault="00BC4669" w:rsidP="00701E1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BC4669" w:rsidRPr="00D8279D" w:rsidRDefault="00BC4669" w:rsidP="00701E1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279D">
              <w:rPr>
                <w:rFonts w:ascii="Times New Roman" w:eastAsia="宋体" w:hAnsi="Times New Roman" w:cs="Times New Roman"/>
                <w:szCs w:val="21"/>
              </w:rPr>
              <w:t>邮编</w:t>
            </w:r>
          </w:p>
        </w:tc>
        <w:tc>
          <w:tcPr>
            <w:tcW w:w="1421" w:type="dxa"/>
            <w:vAlign w:val="center"/>
          </w:tcPr>
          <w:p w:rsidR="00BC4669" w:rsidRPr="00D8279D" w:rsidRDefault="00BC4669" w:rsidP="00701E1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C4669" w:rsidRPr="00D8279D" w:rsidTr="00701E16">
        <w:trPr>
          <w:trHeight w:val="450"/>
        </w:trPr>
        <w:tc>
          <w:tcPr>
            <w:tcW w:w="1242" w:type="dxa"/>
            <w:vMerge w:val="restart"/>
            <w:vAlign w:val="center"/>
          </w:tcPr>
          <w:p w:rsidR="00BC4669" w:rsidRPr="00D8279D" w:rsidRDefault="00BC4669" w:rsidP="00701E1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279D">
              <w:rPr>
                <w:rFonts w:ascii="Times New Roman" w:eastAsia="宋体" w:hAnsi="Times New Roman" w:cs="Times New Roman"/>
                <w:szCs w:val="21"/>
              </w:rPr>
              <w:t>联系人及职务</w:t>
            </w:r>
          </w:p>
        </w:tc>
        <w:tc>
          <w:tcPr>
            <w:tcW w:w="1598" w:type="dxa"/>
            <w:vMerge w:val="restart"/>
            <w:vAlign w:val="center"/>
          </w:tcPr>
          <w:p w:rsidR="00BC4669" w:rsidRPr="00D8279D" w:rsidRDefault="00BC4669" w:rsidP="00701E1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BC4669" w:rsidRPr="00D8279D" w:rsidRDefault="00BC4669" w:rsidP="00701E1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279D">
              <w:rPr>
                <w:rFonts w:ascii="Times New Roman" w:eastAsia="宋体" w:hAnsi="Times New Roman" w:cs="Times New Roman"/>
                <w:szCs w:val="21"/>
              </w:rPr>
              <w:t>电话</w:t>
            </w:r>
          </w:p>
        </w:tc>
        <w:tc>
          <w:tcPr>
            <w:tcW w:w="1420" w:type="dxa"/>
            <w:vAlign w:val="center"/>
          </w:tcPr>
          <w:p w:rsidR="00BC4669" w:rsidRPr="00D8279D" w:rsidRDefault="00BC4669" w:rsidP="00701E1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BC4669" w:rsidRPr="00D8279D" w:rsidRDefault="00BC4669" w:rsidP="00701E1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279D">
              <w:rPr>
                <w:rFonts w:ascii="Times New Roman" w:eastAsia="宋体" w:hAnsi="Times New Roman" w:cs="Times New Roman"/>
                <w:szCs w:val="21"/>
              </w:rPr>
              <w:t>手机</w:t>
            </w:r>
          </w:p>
        </w:tc>
        <w:tc>
          <w:tcPr>
            <w:tcW w:w="1421" w:type="dxa"/>
            <w:vAlign w:val="center"/>
          </w:tcPr>
          <w:p w:rsidR="00BC4669" w:rsidRPr="00D8279D" w:rsidRDefault="00BC4669" w:rsidP="00701E1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C4669" w:rsidRPr="00D8279D" w:rsidTr="00701E16">
        <w:trPr>
          <w:trHeight w:val="400"/>
        </w:trPr>
        <w:tc>
          <w:tcPr>
            <w:tcW w:w="1242" w:type="dxa"/>
            <w:vMerge/>
            <w:vAlign w:val="center"/>
          </w:tcPr>
          <w:p w:rsidR="00BC4669" w:rsidRPr="00D8279D" w:rsidRDefault="00BC4669" w:rsidP="00701E1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98" w:type="dxa"/>
            <w:vMerge/>
            <w:vAlign w:val="center"/>
          </w:tcPr>
          <w:p w:rsidR="00BC4669" w:rsidRPr="00D8279D" w:rsidRDefault="00BC4669" w:rsidP="00701E1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BC4669" w:rsidRPr="00D8279D" w:rsidRDefault="00BC4669" w:rsidP="00701E1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279D">
              <w:rPr>
                <w:rFonts w:ascii="Times New Roman" w:eastAsia="宋体" w:hAnsi="Times New Roman" w:cs="Times New Roman"/>
                <w:szCs w:val="21"/>
              </w:rPr>
              <w:t>传真</w:t>
            </w:r>
          </w:p>
        </w:tc>
        <w:tc>
          <w:tcPr>
            <w:tcW w:w="1420" w:type="dxa"/>
            <w:vAlign w:val="center"/>
          </w:tcPr>
          <w:p w:rsidR="00BC4669" w:rsidRPr="00D8279D" w:rsidRDefault="00BC4669" w:rsidP="00701E1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BC4669" w:rsidRPr="00D8279D" w:rsidRDefault="00BC4669" w:rsidP="00701E1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279D">
              <w:rPr>
                <w:rFonts w:ascii="Times New Roman" w:eastAsia="宋体" w:hAnsi="Times New Roman" w:cs="Times New Roman"/>
                <w:szCs w:val="21"/>
              </w:rPr>
              <w:t>邮箱</w:t>
            </w:r>
          </w:p>
        </w:tc>
        <w:tc>
          <w:tcPr>
            <w:tcW w:w="1421" w:type="dxa"/>
            <w:vAlign w:val="center"/>
          </w:tcPr>
          <w:p w:rsidR="00BC4669" w:rsidRPr="00D8279D" w:rsidRDefault="00BC4669" w:rsidP="00701E1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C4669" w:rsidRPr="00D8279D" w:rsidTr="00701E16">
        <w:trPr>
          <w:trHeight w:val="351"/>
        </w:trPr>
        <w:tc>
          <w:tcPr>
            <w:tcW w:w="1242" w:type="dxa"/>
            <w:vAlign w:val="center"/>
          </w:tcPr>
          <w:p w:rsidR="00BC4669" w:rsidRPr="00D8279D" w:rsidRDefault="00BC4669" w:rsidP="00701E1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279D">
              <w:rPr>
                <w:rFonts w:ascii="Times New Roman" w:eastAsia="宋体" w:hAnsi="Times New Roman" w:cs="Times New Roman"/>
                <w:szCs w:val="21"/>
              </w:rPr>
              <w:t>企业网址</w:t>
            </w:r>
          </w:p>
        </w:tc>
        <w:tc>
          <w:tcPr>
            <w:tcW w:w="1598" w:type="dxa"/>
            <w:vAlign w:val="center"/>
          </w:tcPr>
          <w:p w:rsidR="00BC4669" w:rsidRPr="00D8279D" w:rsidRDefault="00BC4669" w:rsidP="00701E1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BC4669" w:rsidRPr="00D8279D" w:rsidRDefault="00BC4669" w:rsidP="00701E1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279D">
              <w:rPr>
                <w:rFonts w:ascii="Times New Roman" w:eastAsia="宋体" w:hAnsi="Times New Roman" w:cs="Times New Roman"/>
                <w:szCs w:val="21"/>
              </w:rPr>
              <w:t>员工总数</w:t>
            </w:r>
          </w:p>
        </w:tc>
        <w:tc>
          <w:tcPr>
            <w:tcW w:w="1420" w:type="dxa"/>
            <w:vAlign w:val="center"/>
          </w:tcPr>
          <w:p w:rsidR="00BC4669" w:rsidRPr="00D8279D" w:rsidRDefault="00BC4669" w:rsidP="00701E1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BC4669" w:rsidRPr="00D8279D" w:rsidRDefault="00BC4669" w:rsidP="00701E1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279D">
              <w:rPr>
                <w:rFonts w:ascii="Times New Roman" w:eastAsia="宋体" w:hAnsi="Times New Roman" w:cs="Times New Roman"/>
                <w:szCs w:val="21"/>
              </w:rPr>
              <w:t>成立时间</w:t>
            </w:r>
          </w:p>
        </w:tc>
        <w:tc>
          <w:tcPr>
            <w:tcW w:w="1421" w:type="dxa"/>
            <w:vAlign w:val="center"/>
          </w:tcPr>
          <w:p w:rsidR="00BC4669" w:rsidRPr="00D8279D" w:rsidRDefault="00BC4669" w:rsidP="00701E1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C4669" w:rsidRPr="00D8279D" w:rsidTr="00701E16">
        <w:tc>
          <w:tcPr>
            <w:tcW w:w="1242" w:type="dxa"/>
            <w:vAlign w:val="center"/>
          </w:tcPr>
          <w:p w:rsidR="00BC4669" w:rsidRPr="00D8279D" w:rsidRDefault="00BC4669" w:rsidP="00701E1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279D">
              <w:rPr>
                <w:rFonts w:ascii="Times New Roman" w:eastAsia="宋体" w:hAnsi="Times New Roman" w:cs="Times New Roman"/>
                <w:szCs w:val="21"/>
              </w:rPr>
              <w:t>企业性质</w:t>
            </w:r>
          </w:p>
        </w:tc>
        <w:tc>
          <w:tcPr>
            <w:tcW w:w="7280" w:type="dxa"/>
            <w:gridSpan w:val="5"/>
            <w:vAlign w:val="center"/>
          </w:tcPr>
          <w:p w:rsidR="00BC4669" w:rsidRPr="00D8279D" w:rsidRDefault="00BC4669" w:rsidP="00701E1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D8279D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D8279D">
              <w:rPr>
                <w:rFonts w:ascii="Times New Roman" w:eastAsia="宋体" w:hAnsi="Times New Roman" w:cs="Times New Roman"/>
                <w:szCs w:val="21"/>
              </w:rPr>
              <w:t>国有企业</w:t>
            </w:r>
            <w:r w:rsidRPr="00D8279D">
              <w:rPr>
                <w:rFonts w:ascii="Times New Roman" w:eastAsia="宋体" w:hAnsi="Times New Roman" w:cs="Times New Roman"/>
                <w:szCs w:val="21"/>
              </w:rPr>
              <w:t xml:space="preserve">       □</w:t>
            </w:r>
            <w:r w:rsidRPr="00D8279D">
              <w:rPr>
                <w:rFonts w:ascii="Times New Roman" w:eastAsia="宋体" w:hAnsi="Times New Roman" w:cs="Times New Roman"/>
                <w:szCs w:val="21"/>
              </w:rPr>
              <w:t>集体企业</w:t>
            </w:r>
            <w:r w:rsidRPr="00D8279D">
              <w:rPr>
                <w:rFonts w:ascii="Times New Roman" w:eastAsia="宋体" w:hAnsi="Times New Roman" w:cs="Times New Roman"/>
                <w:szCs w:val="21"/>
              </w:rPr>
              <w:t xml:space="preserve">     □</w:t>
            </w:r>
            <w:r w:rsidRPr="00D8279D">
              <w:rPr>
                <w:rFonts w:ascii="Times New Roman" w:eastAsia="宋体" w:hAnsi="Times New Roman" w:cs="Times New Roman"/>
                <w:szCs w:val="21"/>
              </w:rPr>
              <w:t>股份有限公司</w:t>
            </w:r>
            <w:r w:rsidRPr="00D8279D">
              <w:rPr>
                <w:rFonts w:ascii="Times New Roman" w:eastAsia="宋体" w:hAnsi="Times New Roman" w:cs="Times New Roman"/>
                <w:szCs w:val="21"/>
              </w:rPr>
              <w:t xml:space="preserve">   □</w:t>
            </w:r>
            <w:r w:rsidRPr="00D8279D">
              <w:rPr>
                <w:rFonts w:ascii="Times New Roman" w:eastAsia="宋体" w:hAnsi="Times New Roman" w:cs="Times New Roman"/>
                <w:szCs w:val="21"/>
              </w:rPr>
              <w:t>有限责任公司</w:t>
            </w:r>
          </w:p>
          <w:p w:rsidR="00BC4669" w:rsidRPr="00D8279D" w:rsidRDefault="00BC4669" w:rsidP="00701E1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D8279D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D8279D">
              <w:rPr>
                <w:rFonts w:ascii="Times New Roman" w:eastAsia="宋体" w:hAnsi="Times New Roman" w:cs="Times New Roman"/>
                <w:szCs w:val="21"/>
              </w:rPr>
              <w:t>股份合作企业</w:t>
            </w:r>
            <w:r w:rsidRPr="00D8279D">
              <w:rPr>
                <w:rFonts w:ascii="Times New Roman" w:eastAsia="宋体" w:hAnsi="Times New Roman" w:cs="Times New Roman"/>
                <w:szCs w:val="21"/>
              </w:rPr>
              <w:t xml:space="preserve">   □</w:t>
            </w:r>
            <w:r w:rsidRPr="00D8279D">
              <w:rPr>
                <w:rFonts w:ascii="Times New Roman" w:eastAsia="宋体" w:hAnsi="Times New Roman" w:cs="Times New Roman"/>
                <w:szCs w:val="21"/>
              </w:rPr>
              <w:t>联营企业</w:t>
            </w:r>
            <w:r w:rsidRPr="00D8279D">
              <w:rPr>
                <w:rFonts w:ascii="Times New Roman" w:eastAsia="宋体" w:hAnsi="Times New Roman" w:cs="Times New Roman"/>
                <w:szCs w:val="21"/>
              </w:rPr>
              <w:t xml:space="preserve">     □</w:t>
            </w:r>
            <w:r w:rsidRPr="00D8279D">
              <w:rPr>
                <w:rFonts w:ascii="Times New Roman" w:eastAsia="宋体" w:hAnsi="Times New Roman" w:cs="Times New Roman"/>
                <w:szCs w:val="21"/>
              </w:rPr>
              <w:t>私营企业</w:t>
            </w:r>
            <w:r w:rsidRPr="00D8279D">
              <w:rPr>
                <w:rFonts w:ascii="Times New Roman" w:eastAsia="宋体" w:hAnsi="Times New Roman" w:cs="Times New Roman"/>
                <w:szCs w:val="21"/>
              </w:rPr>
              <w:t xml:space="preserve">       □</w:t>
            </w:r>
            <w:r w:rsidRPr="00D8279D">
              <w:rPr>
                <w:rFonts w:ascii="Times New Roman" w:eastAsia="宋体" w:hAnsi="Times New Roman" w:cs="Times New Roman"/>
                <w:szCs w:val="21"/>
              </w:rPr>
              <w:t>港澳台投资企业</w:t>
            </w:r>
          </w:p>
          <w:p w:rsidR="00BC4669" w:rsidRPr="00D8279D" w:rsidRDefault="00BC4669" w:rsidP="00701E1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D8279D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D8279D">
              <w:rPr>
                <w:rFonts w:ascii="Times New Roman" w:eastAsia="宋体" w:hAnsi="Times New Roman" w:cs="Times New Roman"/>
                <w:szCs w:val="21"/>
              </w:rPr>
              <w:t>外商投资企业</w:t>
            </w:r>
            <w:r w:rsidRPr="00D8279D">
              <w:rPr>
                <w:rFonts w:ascii="Times New Roman" w:eastAsia="宋体" w:hAnsi="Times New Roman" w:cs="Times New Roman"/>
                <w:szCs w:val="21"/>
              </w:rPr>
              <w:t xml:space="preserve">   □</w:t>
            </w:r>
            <w:r w:rsidRPr="00D8279D">
              <w:rPr>
                <w:rFonts w:ascii="Times New Roman" w:eastAsia="宋体" w:hAnsi="Times New Roman" w:cs="Times New Roman"/>
                <w:szCs w:val="21"/>
              </w:rPr>
              <w:t>其他</w:t>
            </w:r>
            <w:r w:rsidRPr="00D8279D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</w:t>
            </w:r>
          </w:p>
        </w:tc>
      </w:tr>
      <w:tr w:rsidR="00BC4669" w:rsidRPr="00D8279D" w:rsidTr="00701E16">
        <w:trPr>
          <w:trHeight w:val="1902"/>
        </w:trPr>
        <w:tc>
          <w:tcPr>
            <w:tcW w:w="1242" w:type="dxa"/>
            <w:vAlign w:val="center"/>
          </w:tcPr>
          <w:p w:rsidR="00BC4669" w:rsidRPr="00D8279D" w:rsidRDefault="00BC4669" w:rsidP="00701E1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279D">
              <w:rPr>
                <w:rFonts w:ascii="Times New Roman" w:eastAsia="宋体" w:hAnsi="Times New Roman" w:cs="Times New Roman"/>
                <w:szCs w:val="21"/>
              </w:rPr>
              <w:t>企</w:t>
            </w:r>
          </w:p>
          <w:p w:rsidR="00BC4669" w:rsidRPr="00D8279D" w:rsidRDefault="00BC4669" w:rsidP="00701E1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279D">
              <w:rPr>
                <w:rFonts w:ascii="Times New Roman" w:eastAsia="宋体" w:hAnsi="Times New Roman" w:cs="Times New Roman"/>
                <w:szCs w:val="21"/>
              </w:rPr>
              <w:t>业</w:t>
            </w:r>
          </w:p>
          <w:p w:rsidR="00BC4669" w:rsidRPr="00D8279D" w:rsidRDefault="00BC4669" w:rsidP="00701E1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279D">
              <w:rPr>
                <w:rFonts w:ascii="Times New Roman" w:eastAsia="宋体" w:hAnsi="Times New Roman" w:cs="Times New Roman"/>
                <w:szCs w:val="21"/>
              </w:rPr>
              <w:t>简</w:t>
            </w:r>
          </w:p>
          <w:p w:rsidR="00BC4669" w:rsidRPr="00D8279D" w:rsidRDefault="00BC4669" w:rsidP="00701E1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D8279D">
              <w:rPr>
                <w:rFonts w:ascii="Times New Roman" w:eastAsia="宋体" w:hAnsi="Times New Roman" w:cs="Times New Roman"/>
                <w:szCs w:val="21"/>
              </w:rPr>
              <w:t>介</w:t>
            </w:r>
            <w:proofErr w:type="gramEnd"/>
          </w:p>
        </w:tc>
        <w:tc>
          <w:tcPr>
            <w:tcW w:w="7280" w:type="dxa"/>
            <w:gridSpan w:val="5"/>
          </w:tcPr>
          <w:p w:rsidR="00BC4669" w:rsidRPr="00D8279D" w:rsidRDefault="00BC4669" w:rsidP="00701E16">
            <w:pPr>
              <w:spacing w:line="36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8279D">
              <w:rPr>
                <w:rFonts w:ascii="Times New Roman" w:eastAsia="宋体" w:hAnsi="Times New Roman" w:cs="Times New Roman"/>
                <w:b/>
                <w:szCs w:val="21"/>
              </w:rPr>
              <w:t>（包括企业技术、产品、主要业务以及在该产业领域或所在地区的优势等介绍）</w:t>
            </w:r>
          </w:p>
          <w:p w:rsidR="00BC4669" w:rsidRPr="00D8279D" w:rsidRDefault="00BC4669" w:rsidP="00701E16">
            <w:pPr>
              <w:spacing w:line="36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BC4669" w:rsidRPr="00D8279D" w:rsidTr="00701E16">
        <w:trPr>
          <w:trHeight w:val="5761"/>
        </w:trPr>
        <w:tc>
          <w:tcPr>
            <w:tcW w:w="1242" w:type="dxa"/>
            <w:textDirection w:val="tbRlV"/>
            <w:vAlign w:val="center"/>
          </w:tcPr>
          <w:p w:rsidR="00BC4669" w:rsidRPr="00D8279D" w:rsidRDefault="00BC4669" w:rsidP="00701E16">
            <w:pPr>
              <w:spacing w:line="360" w:lineRule="auto"/>
              <w:ind w:left="113" w:right="11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279D">
              <w:rPr>
                <w:rFonts w:ascii="Times New Roman" w:eastAsia="宋体" w:hAnsi="Times New Roman" w:cs="Times New Roman"/>
                <w:szCs w:val="21"/>
              </w:rPr>
              <w:t>需</w:t>
            </w:r>
            <w:r w:rsidRPr="00D8279D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D8279D">
              <w:rPr>
                <w:rFonts w:ascii="Times New Roman" w:eastAsia="宋体" w:hAnsi="Times New Roman" w:cs="Times New Roman"/>
                <w:szCs w:val="21"/>
              </w:rPr>
              <w:t>要</w:t>
            </w:r>
            <w:r w:rsidRPr="00D8279D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D8279D">
              <w:rPr>
                <w:rFonts w:ascii="Times New Roman" w:eastAsia="宋体" w:hAnsi="Times New Roman" w:cs="Times New Roman"/>
                <w:szCs w:val="21"/>
              </w:rPr>
              <w:t>解</w:t>
            </w:r>
            <w:r w:rsidRPr="00D8279D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D8279D">
              <w:rPr>
                <w:rFonts w:ascii="Times New Roman" w:eastAsia="宋体" w:hAnsi="Times New Roman" w:cs="Times New Roman"/>
                <w:szCs w:val="21"/>
              </w:rPr>
              <w:t>决</w:t>
            </w:r>
            <w:r w:rsidRPr="00D8279D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D8279D">
              <w:rPr>
                <w:rFonts w:ascii="Times New Roman" w:eastAsia="宋体" w:hAnsi="Times New Roman" w:cs="Times New Roman"/>
                <w:szCs w:val="21"/>
              </w:rPr>
              <w:t>的</w:t>
            </w:r>
            <w:r w:rsidRPr="00D8279D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D8279D">
              <w:rPr>
                <w:rFonts w:ascii="Times New Roman" w:eastAsia="宋体" w:hAnsi="Times New Roman" w:cs="Times New Roman"/>
                <w:szCs w:val="21"/>
              </w:rPr>
              <w:t>问</w:t>
            </w:r>
            <w:r w:rsidRPr="00D8279D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D8279D">
              <w:rPr>
                <w:rFonts w:ascii="Times New Roman" w:eastAsia="宋体" w:hAnsi="Times New Roman" w:cs="Times New Roman"/>
                <w:szCs w:val="21"/>
              </w:rPr>
              <w:t>题</w:t>
            </w:r>
            <w:r w:rsidRPr="00D8279D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D8279D">
              <w:rPr>
                <w:rFonts w:ascii="Times New Roman" w:eastAsia="宋体" w:hAnsi="Times New Roman" w:cs="Times New Roman"/>
                <w:szCs w:val="21"/>
              </w:rPr>
              <w:t>及</w:t>
            </w:r>
            <w:r w:rsidRPr="00D8279D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D8279D">
              <w:rPr>
                <w:rFonts w:ascii="Times New Roman" w:eastAsia="宋体" w:hAnsi="Times New Roman" w:cs="Times New Roman"/>
                <w:szCs w:val="21"/>
              </w:rPr>
              <w:t>需</w:t>
            </w:r>
            <w:r w:rsidRPr="00D8279D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D8279D">
              <w:rPr>
                <w:rFonts w:ascii="Times New Roman" w:eastAsia="宋体" w:hAnsi="Times New Roman" w:cs="Times New Roman"/>
                <w:szCs w:val="21"/>
              </w:rPr>
              <w:t>求</w:t>
            </w:r>
          </w:p>
        </w:tc>
        <w:tc>
          <w:tcPr>
            <w:tcW w:w="7280" w:type="dxa"/>
            <w:gridSpan w:val="5"/>
            <w:vAlign w:val="bottom"/>
          </w:tcPr>
          <w:p w:rsidR="00BC4669" w:rsidRPr="00D8279D" w:rsidRDefault="00BC4669" w:rsidP="00701E16">
            <w:pPr>
              <w:spacing w:line="36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BC4669" w:rsidRPr="00D8279D" w:rsidRDefault="00BC4669" w:rsidP="00701E16">
            <w:pPr>
              <w:spacing w:line="36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BC4669" w:rsidRPr="00D8279D" w:rsidRDefault="00BC4669" w:rsidP="00701E16">
            <w:pPr>
              <w:spacing w:line="36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BC4669" w:rsidRPr="00D8279D" w:rsidRDefault="00BC4669" w:rsidP="00701E16">
            <w:pPr>
              <w:spacing w:line="36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BC4669" w:rsidRPr="00D8279D" w:rsidRDefault="00BC4669" w:rsidP="00701E16">
            <w:pPr>
              <w:spacing w:line="36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BC4669" w:rsidRPr="00D8279D" w:rsidRDefault="00BC4669" w:rsidP="00701E16">
            <w:pPr>
              <w:spacing w:line="36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BC4669" w:rsidRPr="00D8279D" w:rsidRDefault="00BC4669" w:rsidP="00701E16">
            <w:pPr>
              <w:spacing w:line="36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BC4669" w:rsidRPr="00D8279D" w:rsidRDefault="00BC4669" w:rsidP="00701E16">
            <w:pPr>
              <w:spacing w:line="36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BC4669" w:rsidRPr="00D8279D" w:rsidRDefault="00BC4669" w:rsidP="00701E16">
            <w:pPr>
              <w:spacing w:line="36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BC4669" w:rsidRPr="00D8279D" w:rsidRDefault="00BC4669" w:rsidP="00701E16">
            <w:pPr>
              <w:spacing w:line="36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BC4669" w:rsidRPr="00D8279D" w:rsidRDefault="00BC4669" w:rsidP="00701E16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8279D">
              <w:rPr>
                <w:rFonts w:ascii="Times New Roman" w:eastAsia="宋体" w:hAnsi="Times New Roman" w:cs="Times New Roman"/>
                <w:b/>
                <w:szCs w:val="21"/>
              </w:rPr>
              <w:t>（注：主要针对企业在生产环节中存在的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计量</w:t>
            </w:r>
            <w:r w:rsidRPr="00D8279D">
              <w:rPr>
                <w:rFonts w:ascii="Times New Roman" w:eastAsia="宋体" w:hAnsi="Times New Roman" w:cs="Times New Roman"/>
                <w:b/>
                <w:szCs w:val="21"/>
              </w:rPr>
              <w:t>问题及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计量</w:t>
            </w:r>
            <w:r w:rsidRPr="00D8279D">
              <w:rPr>
                <w:rFonts w:ascii="Times New Roman" w:eastAsia="宋体" w:hAnsi="Times New Roman" w:cs="Times New Roman"/>
                <w:b/>
                <w:szCs w:val="21"/>
              </w:rPr>
              <w:t>需求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，本页</w:t>
            </w:r>
            <w:proofErr w:type="gramStart"/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不够可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增加附页</w:t>
            </w:r>
            <w:r w:rsidRPr="00D8279D">
              <w:rPr>
                <w:rFonts w:ascii="Times New Roman" w:eastAsia="宋体" w:hAnsi="Times New Roman" w:cs="Times New Roman"/>
                <w:b/>
                <w:szCs w:val="21"/>
              </w:rPr>
              <w:t>）</w:t>
            </w:r>
          </w:p>
        </w:tc>
      </w:tr>
    </w:tbl>
    <w:p w:rsidR="006A0850" w:rsidRPr="00BC4669" w:rsidRDefault="006A0850" w:rsidP="00BC4669">
      <w:pPr>
        <w:rPr>
          <w:rFonts w:ascii="Times New Roman" w:eastAsia="宋体" w:hAnsi="Times New Roman" w:cs="Times New Roman"/>
          <w:sz w:val="28"/>
          <w:szCs w:val="28"/>
        </w:rPr>
        <w:sectPr w:rsidR="006A0850" w:rsidRPr="00BC4669" w:rsidSect="00A5033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81308" w:rsidRPr="00D8279D" w:rsidRDefault="00981308" w:rsidP="00BC4669">
      <w:pPr>
        <w:spacing w:afterLines="50" w:after="156" w:line="360" w:lineRule="auto"/>
        <w:rPr>
          <w:rFonts w:ascii="Times New Roman" w:eastAsia="黑体" w:hAnsi="Times New Roman" w:cs="Times New Roman"/>
          <w:sz w:val="32"/>
          <w:szCs w:val="32"/>
        </w:rPr>
      </w:pPr>
    </w:p>
    <w:sectPr w:rsidR="00981308" w:rsidRPr="00D8279D" w:rsidSect="00F12B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C3B" w:rsidRDefault="002B1C3B" w:rsidP="006A0850">
      <w:r>
        <w:separator/>
      </w:r>
    </w:p>
  </w:endnote>
  <w:endnote w:type="continuationSeparator" w:id="0">
    <w:p w:rsidR="002B1C3B" w:rsidRDefault="002B1C3B" w:rsidP="006A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C3B" w:rsidRDefault="002B1C3B" w:rsidP="006A0850">
      <w:r>
        <w:separator/>
      </w:r>
    </w:p>
  </w:footnote>
  <w:footnote w:type="continuationSeparator" w:id="0">
    <w:p w:rsidR="002B1C3B" w:rsidRDefault="002B1C3B" w:rsidP="006A0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50"/>
    <w:rsid w:val="00012885"/>
    <w:rsid w:val="00012EDB"/>
    <w:rsid w:val="00012F03"/>
    <w:rsid w:val="00045B3F"/>
    <w:rsid w:val="00055D60"/>
    <w:rsid w:val="00084F33"/>
    <w:rsid w:val="000A1244"/>
    <w:rsid w:val="000A2242"/>
    <w:rsid w:val="000D6C5D"/>
    <w:rsid w:val="000F5FD0"/>
    <w:rsid w:val="00114C5A"/>
    <w:rsid w:val="00140A35"/>
    <w:rsid w:val="00155D47"/>
    <w:rsid w:val="00183F6C"/>
    <w:rsid w:val="001E7405"/>
    <w:rsid w:val="0020259D"/>
    <w:rsid w:val="002120D4"/>
    <w:rsid w:val="00246F84"/>
    <w:rsid w:val="0025668C"/>
    <w:rsid w:val="00294280"/>
    <w:rsid w:val="002B1C3B"/>
    <w:rsid w:val="002B3F61"/>
    <w:rsid w:val="002F78FF"/>
    <w:rsid w:val="00300E2F"/>
    <w:rsid w:val="003130F8"/>
    <w:rsid w:val="0032706C"/>
    <w:rsid w:val="00346793"/>
    <w:rsid w:val="00382F83"/>
    <w:rsid w:val="003A20D0"/>
    <w:rsid w:val="003A39D5"/>
    <w:rsid w:val="003C7F72"/>
    <w:rsid w:val="00405013"/>
    <w:rsid w:val="004146C5"/>
    <w:rsid w:val="004307C8"/>
    <w:rsid w:val="00446F8C"/>
    <w:rsid w:val="004D0D1C"/>
    <w:rsid w:val="004D2766"/>
    <w:rsid w:val="004F3ED1"/>
    <w:rsid w:val="00517880"/>
    <w:rsid w:val="00520A16"/>
    <w:rsid w:val="00527374"/>
    <w:rsid w:val="00535614"/>
    <w:rsid w:val="00552CFE"/>
    <w:rsid w:val="005679E7"/>
    <w:rsid w:val="00570B86"/>
    <w:rsid w:val="0057782D"/>
    <w:rsid w:val="005833AA"/>
    <w:rsid w:val="0059488A"/>
    <w:rsid w:val="005B4A70"/>
    <w:rsid w:val="005C1B51"/>
    <w:rsid w:val="005D7C4E"/>
    <w:rsid w:val="005E5CB0"/>
    <w:rsid w:val="005F3F46"/>
    <w:rsid w:val="00621480"/>
    <w:rsid w:val="0065331E"/>
    <w:rsid w:val="00657C87"/>
    <w:rsid w:val="00672BD7"/>
    <w:rsid w:val="00684B07"/>
    <w:rsid w:val="006A0850"/>
    <w:rsid w:val="0073686E"/>
    <w:rsid w:val="007C154B"/>
    <w:rsid w:val="00821257"/>
    <w:rsid w:val="008248BA"/>
    <w:rsid w:val="0085429F"/>
    <w:rsid w:val="00892524"/>
    <w:rsid w:val="008A2F82"/>
    <w:rsid w:val="008B1CD2"/>
    <w:rsid w:val="008D098A"/>
    <w:rsid w:val="008D529C"/>
    <w:rsid w:val="008D5D73"/>
    <w:rsid w:val="00910DE2"/>
    <w:rsid w:val="00952542"/>
    <w:rsid w:val="00981308"/>
    <w:rsid w:val="0099481B"/>
    <w:rsid w:val="009A46BE"/>
    <w:rsid w:val="009D01D9"/>
    <w:rsid w:val="00A26761"/>
    <w:rsid w:val="00A73E42"/>
    <w:rsid w:val="00A8411B"/>
    <w:rsid w:val="00AA518F"/>
    <w:rsid w:val="00AE00A0"/>
    <w:rsid w:val="00B063A6"/>
    <w:rsid w:val="00B136BF"/>
    <w:rsid w:val="00B322C7"/>
    <w:rsid w:val="00B77B57"/>
    <w:rsid w:val="00B81265"/>
    <w:rsid w:val="00B85597"/>
    <w:rsid w:val="00B8589A"/>
    <w:rsid w:val="00BC4669"/>
    <w:rsid w:val="00BD3974"/>
    <w:rsid w:val="00BE06BD"/>
    <w:rsid w:val="00C03476"/>
    <w:rsid w:val="00C070A5"/>
    <w:rsid w:val="00CA2A84"/>
    <w:rsid w:val="00CB5035"/>
    <w:rsid w:val="00CE189A"/>
    <w:rsid w:val="00D01641"/>
    <w:rsid w:val="00D131D9"/>
    <w:rsid w:val="00D13CAB"/>
    <w:rsid w:val="00D17626"/>
    <w:rsid w:val="00D4612A"/>
    <w:rsid w:val="00D61F88"/>
    <w:rsid w:val="00D6490E"/>
    <w:rsid w:val="00D8279D"/>
    <w:rsid w:val="00DC4647"/>
    <w:rsid w:val="00DD42A5"/>
    <w:rsid w:val="00E165C8"/>
    <w:rsid w:val="00E93FC5"/>
    <w:rsid w:val="00EA090B"/>
    <w:rsid w:val="00EC42E8"/>
    <w:rsid w:val="00EE2559"/>
    <w:rsid w:val="00F12B20"/>
    <w:rsid w:val="00F24CF7"/>
    <w:rsid w:val="00F51419"/>
    <w:rsid w:val="00F84351"/>
    <w:rsid w:val="00F91D8C"/>
    <w:rsid w:val="00FA2A4F"/>
    <w:rsid w:val="00FF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8130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0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08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0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0850"/>
    <w:rPr>
      <w:sz w:val="18"/>
      <w:szCs w:val="18"/>
    </w:rPr>
  </w:style>
  <w:style w:type="table" w:styleId="a5">
    <w:name w:val="Table Grid"/>
    <w:basedOn w:val="a1"/>
    <w:uiPriority w:val="59"/>
    <w:rsid w:val="006A08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84351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8559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8559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81308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9813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8130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0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08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0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0850"/>
    <w:rPr>
      <w:sz w:val="18"/>
      <w:szCs w:val="18"/>
    </w:rPr>
  </w:style>
  <w:style w:type="table" w:styleId="a5">
    <w:name w:val="Table Grid"/>
    <w:basedOn w:val="a1"/>
    <w:uiPriority w:val="59"/>
    <w:rsid w:val="006A08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84351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8559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8559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81308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9813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cp:lastPrinted>2017-09-17T06:58:00Z</cp:lastPrinted>
  <dcterms:created xsi:type="dcterms:W3CDTF">2017-09-18T01:45:00Z</dcterms:created>
  <dcterms:modified xsi:type="dcterms:W3CDTF">2017-09-18T01:45:00Z</dcterms:modified>
</cp:coreProperties>
</file>